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2605B" w14:textId="77777777" w:rsidR="009C0BB6" w:rsidRDefault="009C0BB6" w:rsidP="0063246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4E17A7F0" w14:textId="77777777" w:rsidR="00E453AA" w:rsidRDefault="00E453AA" w:rsidP="0063246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39577AD6" w14:textId="47903C9E" w:rsidR="00F16328" w:rsidRPr="00632463" w:rsidRDefault="00F16328" w:rsidP="0063246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_______________________</w:t>
      </w:r>
      <w:r w:rsid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</w:t>
      </w: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</w:t>
      </w:r>
    </w:p>
    <w:p w14:paraId="6C1031AA" w14:textId="77777777" w:rsidR="00F16328" w:rsidRPr="00632463" w:rsidRDefault="00F16328" w:rsidP="0063246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ime in priimek vlagatelja/-ice</w:t>
      </w:r>
    </w:p>
    <w:p w14:paraId="444E435D" w14:textId="77777777" w:rsidR="00F16328" w:rsidRPr="00632463" w:rsidRDefault="00F16328" w:rsidP="0063246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097B2353" w14:textId="0F4AB2D9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_______________________</w:t>
      </w:r>
      <w:r w:rsid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</w:t>
      </w:r>
    </w:p>
    <w:p w14:paraId="5406E724" w14:textId="557F56A8" w:rsidR="00F16328" w:rsidRPr="00632463" w:rsidRDefault="00632463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stalni naslov</w:t>
      </w:r>
    </w:p>
    <w:p w14:paraId="27DE2E91" w14:textId="77777777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11AD2607" w14:textId="16ED0587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_______________________</w:t>
      </w:r>
      <w:r w:rsid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</w:t>
      </w: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</w:t>
      </w:r>
    </w:p>
    <w:p w14:paraId="0B7011C4" w14:textId="6C16329C" w:rsidR="00F16328" w:rsidRDefault="00E453AA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>
        <w:rPr>
          <w:rFonts w:ascii="Garamond" w:eastAsia="Times New Roman" w:hAnsi="Garamond" w:cs="Times New Roman"/>
          <w:sz w:val="24"/>
          <w:szCs w:val="24"/>
          <w:lang w:eastAsia="sl-SI"/>
        </w:rPr>
        <w:t>EMŠO</w:t>
      </w:r>
    </w:p>
    <w:p w14:paraId="69FCDC24" w14:textId="77777777" w:rsidR="00E453AA" w:rsidRPr="00632463" w:rsidRDefault="00E453AA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65663D6E" w14:textId="0DEAF78C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_______________________</w:t>
      </w:r>
      <w:r w:rsid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</w:t>
      </w:r>
    </w:p>
    <w:p w14:paraId="1E4F8BC4" w14:textId="4E1B30A8" w:rsidR="00F16328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davčna številka</w:t>
      </w:r>
    </w:p>
    <w:p w14:paraId="04266EA2" w14:textId="516EE8E9" w:rsidR="00955436" w:rsidRDefault="00955436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26EA04FE" w14:textId="6A819C52" w:rsidR="00955436" w:rsidRDefault="00955436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___________________________________</w:t>
      </w:r>
    </w:p>
    <w:p w14:paraId="3558B6E1" w14:textId="77777777" w:rsidR="00E453AA" w:rsidRDefault="00E453AA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0956D8A0" w14:textId="4B655F91" w:rsidR="00955436" w:rsidRPr="00632463" w:rsidRDefault="00955436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>
        <w:rPr>
          <w:rFonts w:ascii="Garamond" w:eastAsia="Times New Roman" w:hAnsi="Garamond" w:cs="Times New Roman"/>
          <w:sz w:val="24"/>
          <w:szCs w:val="24"/>
          <w:lang w:eastAsia="sl-SI"/>
        </w:rPr>
        <w:t>Številka TRR računa, naziv banke</w:t>
      </w:r>
    </w:p>
    <w:p w14:paraId="6CB199C5" w14:textId="77777777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746503EA" w14:textId="055BF1E4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_______________________</w:t>
      </w:r>
      <w:r w:rsidR="00632463">
        <w:rPr>
          <w:rFonts w:ascii="Garamond" w:eastAsia="Times New Roman" w:hAnsi="Garamond" w:cs="Times New Roman"/>
          <w:sz w:val="24"/>
          <w:szCs w:val="24"/>
          <w:lang w:eastAsia="sl-SI"/>
        </w:rPr>
        <w:t>____________</w:t>
      </w:r>
    </w:p>
    <w:p w14:paraId="625410D5" w14:textId="77777777" w:rsidR="00F16328" w:rsidRPr="00632463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632463">
        <w:rPr>
          <w:rFonts w:ascii="Garamond" w:eastAsia="Times New Roman" w:hAnsi="Garamond" w:cs="Times New Roman"/>
          <w:sz w:val="24"/>
          <w:szCs w:val="24"/>
          <w:lang w:eastAsia="sl-SI"/>
        </w:rPr>
        <w:t>e-mail ali telefonska številka</w:t>
      </w:r>
    </w:p>
    <w:p w14:paraId="4E1699B7" w14:textId="77777777" w:rsidR="00F16328" w:rsidRPr="00F16328" w:rsidRDefault="00F16328" w:rsidP="00F16328">
      <w:pPr>
        <w:spacing w:after="0" w:line="240" w:lineRule="auto"/>
        <w:rPr>
          <w:rFonts w:ascii="Garamond" w:eastAsia="Times New Roman" w:hAnsi="Garamond" w:cs="Times New Roman"/>
          <w:sz w:val="15"/>
          <w:szCs w:val="15"/>
          <w:lang w:eastAsia="sl-SI"/>
        </w:rPr>
      </w:pPr>
    </w:p>
    <w:p w14:paraId="1702DF49" w14:textId="77777777" w:rsidR="00F16328" w:rsidRPr="00F16328" w:rsidRDefault="00F16328" w:rsidP="00F16328">
      <w:pPr>
        <w:spacing w:after="0" w:line="240" w:lineRule="auto"/>
        <w:rPr>
          <w:rFonts w:ascii="Garamond" w:eastAsia="Times New Roman" w:hAnsi="Garamond" w:cs="Times New Roman"/>
          <w:sz w:val="15"/>
          <w:szCs w:val="15"/>
          <w:lang w:eastAsia="sl-SI"/>
        </w:rPr>
      </w:pPr>
    </w:p>
    <w:p w14:paraId="643CB1DC" w14:textId="77777777" w:rsidR="00F16328" w:rsidRPr="00632463" w:rsidRDefault="00F16328" w:rsidP="00F16328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sl-SI"/>
        </w:rPr>
      </w:pPr>
      <w:r w:rsidRPr="00632463">
        <w:rPr>
          <w:rFonts w:ascii="Garamond" w:eastAsia="Times New Roman" w:hAnsi="Garamond" w:cs="Times New Roman"/>
          <w:b/>
          <w:sz w:val="28"/>
          <w:szCs w:val="28"/>
          <w:lang w:eastAsia="sl-SI"/>
        </w:rPr>
        <w:t xml:space="preserve">VLOGA </w:t>
      </w:r>
    </w:p>
    <w:p w14:paraId="0780238F" w14:textId="6405935B" w:rsidR="00F16328" w:rsidRPr="00632463" w:rsidRDefault="00F16328" w:rsidP="00F16328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sl-SI"/>
        </w:rPr>
      </w:pPr>
      <w:r w:rsidRPr="00632463">
        <w:rPr>
          <w:rFonts w:ascii="Garamond" w:eastAsia="Times New Roman" w:hAnsi="Garamond" w:cs="Times New Roman"/>
          <w:b/>
          <w:sz w:val="28"/>
          <w:szCs w:val="28"/>
          <w:lang w:eastAsia="sl-SI"/>
        </w:rPr>
        <w:t xml:space="preserve">ZA UVELJAVLJANJE </w:t>
      </w:r>
      <w:r w:rsidR="00C50B8B" w:rsidRPr="00632463">
        <w:rPr>
          <w:rFonts w:ascii="Garamond" w:eastAsia="Times New Roman" w:hAnsi="Garamond" w:cs="Times New Roman"/>
          <w:b/>
          <w:sz w:val="28"/>
          <w:szCs w:val="28"/>
          <w:lang w:eastAsia="sl-SI"/>
        </w:rPr>
        <w:t>SUBVENCIJE</w:t>
      </w:r>
      <w:r w:rsidRPr="00632463">
        <w:rPr>
          <w:rFonts w:ascii="Garamond" w:eastAsia="Times New Roman" w:hAnsi="Garamond" w:cs="Times New Roman"/>
          <w:b/>
          <w:sz w:val="28"/>
          <w:szCs w:val="28"/>
          <w:lang w:eastAsia="sl-SI"/>
        </w:rPr>
        <w:t xml:space="preserve"> ODLAGANJA </w:t>
      </w:r>
    </w:p>
    <w:p w14:paraId="59E0E83C" w14:textId="31A597C6" w:rsidR="00F16328" w:rsidRPr="00632463" w:rsidRDefault="00F16328" w:rsidP="00F16328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sl-SI"/>
        </w:rPr>
      </w:pPr>
      <w:r w:rsidRPr="00632463">
        <w:rPr>
          <w:rFonts w:ascii="Garamond" w:eastAsia="Times New Roman" w:hAnsi="Garamond" w:cs="Times New Roman"/>
          <w:b/>
          <w:sz w:val="28"/>
          <w:szCs w:val="28"/>
          <w:lang w:eastAsia="sl-SI"/>
        </w:rPr>
        <w:t>AZBESTNIH PLOŠČ</w:t>
      </w:r>
      <w:r w:rsidR="00CA747C">
        <w:rPr>
          <w:rFonts w:ascii="Garamond" w:eastAsia="Times New Roman" w:hAnsi="Garamond" w:cs="Times New Roman"/>
          <w:b/>
          <w:sz w:val="28"/>
          <w:szCs w:val="28"/>
          <w:lang w:eastAsia="sl-SI"/>
        </w:rPr>
        <w:t xml:space="preserve"> v letu 202</w:t>
      </w:r>
      <w:r w:rsidR="00E453AA">
        <w:rPr>
          <w:rFonts w:ascii="Garamond" w:eastAsia="Times New Roman" w:hAnsi="Garamond" w:cs="Times New Roman"/>
          <w:b/>
          <w:sz w:val="28"/>
          <w:szCs w:val="28"/>
          <w:lang w:eastAsia="sl-SI"/>
        </w:rPr>
        <w:t>6</w:t>
      </w:r>
    </w:p>
    <w:p w14:paraId="243A23FC" w14:textId="77777777" w:rsidR="00F16328" w:rsidRPr="00F16328" w:rsidRDefault="00F16328" w:rsidP="00F16328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1E319BF8" w14:textId="4F0A702D" w:rsidR="00400157" w:rsidRDefault="00F16328" w:rsidP="00400157">
      <w:p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Vlagatelj/-ica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sem lastnik/-ca </w:t>
      </w:r>
      <w:r w:rsidR="0058058D" w:rsidRPr="0058058D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 xml:space="preserve">objekta </w:t>
      </w:r>
      <w:r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na naslovu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__</w:t>
      </w:r>
      <w:r w:rsidR="00400157">
        <w:rPr>
          <w:rFonts w:ascii="Garamond" w:eastAsia="Times New Roman" w:hAnsi="Garamond" w:cs="Times New Roman"/>
          <w:sz w:val="24"/>
          <w:szCs w:val="24"/>
          <w:lang w:eastAsia="sl-SI"/>
        </w:rPr>
        <w:t>_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>__</w:t>
      </w:r>
      <w:r w:rsidR="00400157">
        <w:rPr>
          <w:rFonts w:ascii="Garamond" w:eastAsia="Times New Roman" w:hAnsi="Garamond" w:cs="Times New Roman"/>
          <w:sz w:val="24"/>
          <w:szCs w:val="24"/>
          <w:lang w:eastAsia="sl-SI"/>
        </w:rPr>
        <w:t>________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>___</w:t>
      </w:r>
      <w:r w:rsidR="00400157">
        <w:rPr>
          <w:rFonts w:ascii="Garamond" w:eastAsia="Times New Roman" w:hAnsi="Garamond" w:cs="Times New Roman"/>
          <w:sz w:val="24"/>
          <w:szCs w:val="24"/>
          <w:lang w:eastAsia="sl-SI"/>
        </w:rPr>
        <w:t>_</w:t>
      </w:r>
      <w:r w:rsidR="00FF793C">
        <w:rPr>
          <w:rFonts w:ascii="Garamond" w:eastAsia="Times New Roman" w:hAnsi="Garamond" w:cs="Times New Roman"/>
          <w:sz w:val="24"/>
          <w:szCs w:val="24"/>
          <w:lang w:eastAsia="sl-SI"/>
        </w:rPr>
        <w:t>_____</w:t>
      </w:r>
      <w:r w:rsidR="00400157">
        <w:rPr>
          <w:rFonts w:ascii="Garamond" w:eastAsia="Times New Roman" w:hAnsi="Garamond" w:cs="Times New Roman"/>
          <w:sz w:val="24"/>
          <w:szCs w:val="24"/>
          <w:lang w:eastAsia="sl-SI"/>
        </w:rPr>
        <w:t>_________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>___</w:t>
      </w:r>
      <w:r w:rsidR="00400157">
        <w:rPr>
          <w:rFonts w:ascii="Garamond" w:eastAsia="Times New Roman" w:hAnsi="Garamond" w:cs="Times New Roman"/>
          <w:sz w:val="24"/>
          <w:szCs w:val="24"/>
          <w:lang w:eastAsia="sl-SI"/>
        </w:rPr>
        <w:t>_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, </w:t>
      </w:r>
    </w:p>
    <w:p w14:paraId="6AAA5D8B" w14:textId="0505E3C0" w:rsidR="00F16328" w:rsidRPr="00F16328" w:rsidRDefault="00400157" w:rsidP="00400157">
      <w:p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št. stavbe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________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>, ki stoji na nepremičnini</w:t>
      </w:r>
      <w:r w:rsidR="00FF793C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s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</w:t>
      </w:r>
      <w:proofErr w:type="spellStart"/>
      <w:r w:rsidR="0058058D"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parc</w:t>
      </w:r>
      <w:proofErr w:type="spellEnd"/>
      <w:r w:rsidR="0058058D"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. št</w:t>
      </w:r>
      <w:r w:rsidR="0058058D"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.: _____</w:t>
      </w:r>
      <w:r w:rsidR="00FF793C">
        <w:rPr>
          <w:rFonts w:ascii="Garamond" w:eastAsia="Times New Roman" w:hAnsi="Garamond" w:cs="Times New Roman"/>
          <w:sz w:val="24"/>
          <w:szCs w:val="24"/>
          <w:lang w:eastAsia="sl-SI"/>
        </w:rPr>
        <w:t>___</w:t>
      </w:r>
      <w:r w:rsidR="0058058D"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__,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</w:t>
      </w:r>
      <w:proofErr w:type="spellStart"/>
      <w:r w:rsidR="0058058D"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k.o</w:t>
      </w:r>
      <w:proofErr w:type="spellEnd"/>
      <w:r w:rsidR="0058058D"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.</w:t>
      </w:r>
      <w:r w:rsidR="0058058D"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: _</w:t>
      </w:r>
      <w:r w:rsidR="00FF793C">
        <w:rPr>
          <w:rFonts w:ascii="Garamond" w:eastAsia="Times New Roman" w:hAnsi="Garamond" w:cs="Times New Roman"/>
          <w:sz w:val="24"/>
          <w:szCs w:val="24"/>
          <w:lang w:eastAsia="sl-SI"/>
        </w:rPr>
        <w:t>_____</w:t>
      </w:r>
      <w:r w:rsidR="0058058D"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__</w:t>
      </w:r>
      <w:r w:rsidR="00FF793C">
        <w:rPr>
          <w:rFonts w:ascii="Garamond" w:eastAsia="Times New Roman" w:hAnsi="Garamond" w:cs="Times New Roman"/>
          <w:sz w:val="24"/>
          <w:szCs w:val="24"/>
          <w:lang w:eastAsia="sl-SI"/>
        </w:rPr>
        <w:t>_____</w:t>
      </w:r>
      <w:r w:rsidR="0058058D"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__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>,</w:t>
      </w:r>
    </w:p>
    <w:p w14:paraId="24D38353" w14:textId="4973F2A3" w:rsidR="00F16328" w:rsidRDefault="00F16328" w:rsidP="00400157">
      <w:p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Na navedeni nepremičnini se nahaja objekt (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>obkrožit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e </w:t>
      </w:r>
      <w:r w:rsidRPr="00400157">
        <w:rPr>
          <w:rFonts w:ascii="Garamond" w:eastAsia="Times New Roman" w:hAnsi="Garamond" w:cs="Times New Roman"/>
          <w:b/>
          <w:bCs/>
          <w:sz w:val="24"/>
          <w:szCs w:val="24"/>
          <w:lang w:eastAsia="sl-SI"/>
        </w:rPr>
        <w:t>vrsto objekta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):</w:t>
      </w:r>
    </w:p>
    <w:p w14:paraId="024DEAD4" w14:textId="358AB44C" w:rsidR="00400157" w:rsidRPr="00400157" w:rsidRDefault="00400157" w:rsidP="00400157">
      <w:pPr>
        <w:pStyle w:val="Odstavekseznama"/>
        <w:numPr>
          <w:ilvl w:val="0"/>
          <w:numId w:val="7"/>
        </w:num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>
        <w:rPr>
          <w:rFonts w:ascii="Garamond" w:eastAsia="Times New Roman" w:hAnsi="Garamond" w:cs="Times New Roman"/>
          <w:sz w:val="24"/>
          <w:szCs w:val="24"/>
          <w:lang w:eastAsia="sl-SI"/>
        </w:rPr>
        <w:t>stanovanjski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>b) gospodarski</w:t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ab/>
        <w:t xml:space="preserve">c) drugi </w:t>
      </w:r>
      <w:proofErr w:type="spellStart"/>
      <w:r w:rsidR="0058058D">
        <w:rPr>
          <w:rFonts w:ascii="Garamond" w:eastAsia="Times New Roman" w:hAnsi="Garamond" w:cs="Times New Roman"/>
          <w:sz w:val="24"/>
          <w:szCs w:val="24"/>
          <w:lang w:eastAsia="sl-SI"/>
        </w:rPr>
        <w:t>nestanovanjski</w:t>
      </w:r>
      <w:proofErr w:type="spellEnd"/>
    </w:p>
    <w:p w14:paraId="7745FFFB" w14:textId="78A6E6E1" w:rsidR="000605EE" w:rsidRDefault="00F16328" w:rsidP="00400157">
      <w:p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s strehe katerega so 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bile v obdobju 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treh (3) mesec</w:t>
      </w:r>
      <w:r>
        <w:rPr>
          <w:rFonts w:ascii="Garamond" w:eastAsia="Times New Roman" w:hAnsi="Garamond" w:cs="Times New Roman"/>
          <w:sz w:val="24"/>
          <w:szCs w:val="24"/>
          <w:lang w:eastAsia="sl-SI"/>
        </w:rPr>
        <w:t>ev pred oddajo te vloge ods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tranjene azbestne plošče</w:t>
      </w:r>
      <w:r w:rsidR="007D1CB1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, ki so bile nadomeščene </w:t>
      </w:r>
      <w:r w:rsidR="007D1CB1" w:rsidRPr="007D1CB1">
        <w:rPr>
          <w:rFonts w:ascii="Garamond" w:eastAsia="Times New Roman" w:hAnsi="Garamond" w:cs="Times New Roman"/>
          <w:sz w:val="24"/>
          <w:szCs w:val="24"/>
          <w:lang w:eastAsia="sl-SI"/>
        </w:rPr>
        <w:t>z zakonsko ustrezno kritino</w:t>
      </w:r>
      <w:r w:rsidR="007D1CB1">
        <w:rPr>
          <w:rFonts w:ascii="Garamond" w:eastAsia="Times New Roman" w:hAnsi="Garamond" w:cs="Times New Roman"/>
          <w:sz w:val="24"/>
          <w:szCs w:val="24"/>
          <w:lang w:eastAsia="sl-SI"/>
        </w:rPr>
        <w:t>. Z</w:t>
      </w:r>
      <w:r w:rsidR="007D1CB1" w:rsidRPr="007D1CB1">
        <w:rPr>
          <w:rFonts w:ascii="Garamond" w:eastAsia="Times New Roman" w:hAnsi="Garamond" w:cs="Times New Roman"/>
          <w:sz w:val="24"/>
          <w:szCs w:val="24"/>
          <w:lang w:eastAsia="sl-SI"/>
        </w:rPr>
        <w:t>a odstranitev azbestne kritine ni bila</w:t>
      </w:r>
      <w:r w:rsidR="007D1CB1">
        <w:rPr>
          <w:rFonts w:ascii="Garamond" w:eastAsia="Times New Roman" w:hAnsi="Garamond" w:cs="Times New Roman"/>
          <w:sz w:val="24"/>
          <w:szCs w:val="24"/>
          <w:lang w:eastAsia="sl-SI"/>
        </w:rPr>
        <w:t>/</w:t>
      </w:r>
      <w:r w:rsidR="007D1CB1" w:rsidRPr="007D1CB1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je bila </w:t>
      </w:r>
      <w:r w:rsidR="007D1CB1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(podčrtajte) </w:t>
      </w:r>
      <w:r w:rsidR="007D1CB1" w:rsidRPr="007D1CB1">
        <w:rPr>
          <w:rFonts w:ascii="Garamond" w:eastAsia="Times New Roman" w:hAnsi="Garamond" w:cs="Times New Roman"/>
          <w:sz w:val="24"/>
          <w:szCs w:val="24"/>
          <w:lang w:eastAsia="sl-SI"/>
        </w:rPr>
        <w:t>dodeljena državna pomoč</w:t>
      </w:r>
      <w:r w:rsidR="007D1CB1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</w:t>
      </w:r>
      <w:r w:rsidR="007D1CB1" w:rsidRPr="007D1CB1">
        <w:rPr>
          <w:rFonts w:ascii="Garamond" w:eastAsia="Times New Roman" w:hAnsi="Garamond" w:cs="Times New Roman"/>
          <w:sz w:val="24"/>
          <w:szCs w:val="24"/>
          <w:lang w:eastAsia="sl-SI"/>
        </w:rPr>
        <w:t>iz drugih virov</w:t>
      </w:r>
      <w:r w:rsidR="007D1CB1">
        <w:rPr>
          <w:rFonts w:ascii="Garamond" w:eastAsia="Times New Roman" w:hAnsi="Garamond" w:cs="Times New Roman"/>
          <w:sz w:val="24"/>
          <w:szCs w:val="24"/>
          <w:lang w:eastAsia="sl-SI"/>
        </w:rPr>
        <w:t xml:space="preserve"> v znesku ________.</w:t>
      </w:r>
    </w:p>
    <w:p w14:paraId="35F444AB" w14:textId="77777777" w:rsidR="00EF3C6E" w:rsidRPr="00EF3C6E" w:rsidRDefault="00EF3C6E" w:rsidP="00EF3C6E">
      <w:pPr>
        <w:spacing w:after="0" w:line="360" w:lineRule="auto"/>
        <w:jc w:val="both"/>
        <w:rPr>
          <w:rFonts w:ascii="Garamond" w:eastAsia="Times New Roman" w:hAnsi="Garamond" w:cs="Times New Roman"/>
          <w:sz w:val="14"/>
          <w:szCs w:val="14"/>
          <w:lang w:eastAsia="sl-SI"/>
        </w:rPr>
      </w:pPr>
    </w:p>
    <w:p w14:paraId="33B89E8F" w14:textId="3BD02763" w:rsidR="00400157" w:rsidRPr="00F16328" w:rsidRDefault="00400157" w:rsidP="00400157">
      <w:pPr>
        <w:spacing w:after="0" w:line="240" w:lineRule="auto"/>
        <w:jc w:val="both"/>
        <w:rPr>
          <w:rFonts w:ascii="Garamond" w:eastAsia="Calibri" w:hAnsi="Garamond" w:cs="Times New Roman"/>
        </w:rPr>
      </w:pPr>
      <w:r w:rsidRPr="00F16328">
        <w:rPr>
          <w:rFonts w:ascii="Garamond" w:eastAsia="Calibri" w:hAnsi="Garamond" w:cs="Times New Roman"/>
        </w:rPr>
        <w:t>S podpisom izrecno dovoljujem obdelavo svojih osebnih podatkov iz tega obrazca za namen rešitve te vloge, v skladu z določili uredbe Evropske unije, Splošne uredbe o varstvu osebnih podatkov (GDPR uredba).</w:t>
      </w:r>
    </w:p>
    <w:p w14:paraId="3019387D" w14:textId="77777777" w:rsidR="00400157" w:rsidRPr="009C0BB6" w:rsidRDefault="00400157" w:rsidP="00400157">
      <w:pPr>
        <w:rPr>
          <w:sz w:val="12"/>
          <w:szCs w:val="12"/>
        </w:rPr>
      </w:pPr>
    </w:p>
    <w:p w14:paraId="1042F0F4" w14:textId="77777777" w:rsidR="00F16328" w:rsidRPr="00F16328" w:rsidRDefault="00F16328" w:rsidP="00F16328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l-SI"/>
        </w:rPr>
      </w:pPr>
    </w:p>
    <w:p w14:paraId="73227FA7" w14:textId="77777777" w:rsidR="00F16328" w:rsidRPr="00F16328" w:rsidRDefault="00F16328" w:rsidP="00F16328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______________________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  <w:t>____________________________</w:t>
      </w:r>
    </w:p>
    <w:p w14:paraId="0D8820A8" w14:textId="77777777" w:rsidR="00F16328" w:rsidRPr="00F16328" w:rsidRDefault="00F16328" w:rsidP="00F16328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>kraj in datum</w:t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</w:r>
      <w:r w:rsidRPr="00F16328">
        <w:rPr>
          <w:rFonts w:ascii="Garamond" w:eastAsia="Times New Roman" w:hAnsi="Garamond" w:cs="Times New Roman"/>
          <w:sz w:val="24"/>
          <w:szCs w:val="24"/>
          <w:lang w:eastAsia="sl-SI"/>
        </w:rPr>
        <w:tab/>
        <w:t>podpis vlagatelja</w:t>
      </w:r>
    </w:p>
    <w:p w14:paraId="1114FAA6" w14:textId="77777777" w:rsidR="000605EE" w:rsidRPr="00D55712" w:rsidRDefault="000605EE" w:rsidP="00F16328">
      <w:pPr>
        <w:spacing w:after="0" w:line="240" w:lineRule="auto"/>
        <w:jc w:val="both"/>
        <w:rPr>
          <w:rFonts w:ascii="Garamond" w:eastAsia="Times New Roman" w:hAnsi="Garamond" w:cs="Times New Roman"/>
          <w:sz w:val="18"/>
          <w:szCs w:val="18"/>
          <w:lang w:eastAsia="sl-SI"/>
        </w:rPr>
      </w:pPr>
    </w:p>
    <w:p w14:paraId="42B3CFF5" w14:textId="77777777" w:rsidR="00F16328" w:rsidRPr="00F16328" w:rsidRDefault="00F16328" w:rsidP="00F16328">
      <w:pPr>
        <w:spacing w:after="0" w:line="360" w:lineRule="auto"/>
        <w:jc w:val="both"/>
        <w:rPr>
          <w:rFonts w:ascii="Garamond" w:eastAsia="Times New Roman" w:hAnsi="Garamond" w:cs="Times New Roman"/>
          <w:b/>
          <w:sz w:val="20"/>
          <w:szCs w:val="20"/>
          <w:lang w:eastAsia="sl-SI"/>
        </w:rPr>
      </w:pP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>Priloge:</w:t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  <w:r w:rsidRPr="00F16328">
        <w:rPr>
          <w:rFonts w:ascii="Garamond" w:eastAsia="Times New Roman" w:hAnsi="Garamond" w:cs="Times New Roman"/>
          <w:b/>
          <w:sz w:val="20"/>
          <w:szCs w:val="20"/>
          <w:lang w:eastAsia="sl-SI"/>
        </w:rPr>
        <w:tab/>
      </w:r>
    </w:p>
    <w:p w14:paraId="0FE748F1" w14:textId="3D8E4E18" w:rsidR="00400157" w:rsidRPr="00400157" w:rsidRDefault="00FF793C" w:rsidP="00FF793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Cs/>
          <w:szCs w:val="20"/>
          <w:lang w:eastAsia="sl-SI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sl-SI"/>
        </w:rPr>
        <w:t>p</w:t>
      </w:r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otrdilo o plačani upravni taksi v skladu s Tarifno številko 1 in 3 Zakona o upravnih taksah (Uradni list RS, št. </w:t>
      </w:r>
      <w:hyperlink r:id="rId7" w:tgtFrame="_blank" w:tooltip="Zakon o upravnih taksah (uradno prečiščeno besedilo)" w:history="1">
        <w:r w:rsidR="00400157" w:rsidRPr="00400157">
          <w:rPr>
            <w:rFonts w:ascii="Garamond" w:eastAsia="Times New Roman" w:hAnsi="Garamond" w:cs="Times New Roman"/>
            <w:bCs/>
            <w:sz w:val="20"/>
            <w:szCs w:val="20"/>
            <w:lang w:eastAsia="sl-SI"/>
          </w:rPr>
          <w:t>106/10</w:t>
        </w:r>
      </w:hyperlink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–UPB5, </w:t>
      </w:r>
      <w:hyperlink r:id="rId8" w:tgtFrame="_blank" w:tooltip="Zakon o ukrepih za uravnoteženje javnih financ občin" w:history="1">
        <w:r w:rsidR="00400157" w:rsidRPr="00400157">
          <w:rPr>
            <w:rFonts w:ascii="Garamond" w:eastAsia="Times New Roman" w:hAnsi="Garamond" w:cs="Times New Roman"/>
            <w:bCs/>
            <w:sz w:val="20"/>
            <w:szCs w:val="20"/>
            <w:lang w:eastAsia="sl-SI"/>
          </w:rPr>
          <w:t>14/15</w:t>
        </w:r>
      </w:hyperlink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–ZUUJFO, </w:t>
      </w:r>
      <w:hyperlink r:id="rId9" w:tgtFrame="_blank" w:tooltip="Zakon o spremembah in dopolnitvah Zakona o železniškem prometu" w:history="1">
        <w:r w:rsidR="00400157" w:rsidRPr="00400157">
          <w:rPr>
            <w:rFonts w:ascii="Garamond" w:eastAsia="Times New Roman" w:hAnsi="Garamond" w:cs="Times New Roman"/>
            <w:bCs/>
            <w:sz w:val="20"/>
            <w:szCs w:val="20"/>
            <w:lang w:eastAsia="sl-SI"/>
          </w:rPr>
          <w:t>84/15</w:t>
        </w:r>
      </w:hyperlink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>–ZZelP-J</w:t>
      </w:r>
      <w:r w:rsidR="00512AAE">
        <w:rPr>
          <w:rFonts w:ascii="Garamond" w:eastAsia="Times New Roman" w:hAnsi="Garamond" w:cs="Times New Roman"/>
          <w:bCs/>
          <w:sz w:val="20"/>
          <w:szCs w:val="20"/>
          <w:lang w:eastAsia="sl-SI"/>
        </w:rPr>
        <w:t>,</w:t>
      </w:r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 </w:t>
      </w:r>
      <w:hyperlink r:id="rId10" w:tgtFrame="_blank" w:tooltip="Zakon o spremembah in dopolnitvah Zakona o upravnih taksah" w:history="1">
        <w:r w:rsidR="00400157" w:rsidRPr="00400157">
          <w:rPr>
            <w:rFonts w:ascii="Garamond" w:eastAsia="Times New Roman" w:hAnsi="Garamond" w:cs="Times New Roman"/>
            <w:bCs/>
            <w:sz w:val="20"/>
            <w:szCs w:val="20"/>
            <w:lang w:eastAsia="sl-SI"/>
          </w:rPr>
          <w:t>32/16</w:t>
        </w:r>
      </w:hyperlink>
      <w:r w:rsidR="00512AAE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 </w:t>
      </w:r>
      <w:r w:rsidR="00512AAE" w:rsidRPr="00512AAE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in 30/18 – </w:t>
      </w:r>
      <w:proofErr w:type="spellStart"/>
      <w:r w:rsidR="00512AAE" w:rsidRPr="00512AAE">
        <w:rPr>
          <w:rFonts w:ascii="Garamond" w:eastAsia="Times New Roman" w:hAnsi="Garamond" w:cs="Times New Roman"/>
          <w:bCs/>
          <w:sz w:val="20"/>
          <w:szCs w:val="20"/>
          <w:lang w:eastAsia="sl-SI"/>
        </w:rPr>
        <w:t>ZKZaš</w:t>
      </w:r>
      <w:proofErr w:type="spellEnd"/>
      <w:r w:rsidR="00512AAE" w:rsidRPr="00512AAE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 in 189/20-ZFRO</w:t>
      </w:r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>) v skupni višini 22</w:t>
      </w:r>
      <w:r w:rsidR="00AF6F9E">
        <w:rPr>
          <w:rFonts w:ascii="Garamond" w:eastAsia="Times New Roman" w:hAnsi="Garamond" w:cs="Times New Roman"/>
          <w:bCs/>
          <w:sz w:val="20"/>
          <w:szCs w:val="20"/>
          <w:lang w:eastAsia="sl-SI"/>
        </w:rPr>
        <w:t xml:space="preserve">,60 €, ki jo plačate na TRR št. </w:t>
      </w:r>
      <w:r w:rsidR="00400157" w:rsidRPr="00400157">
        <w:rPr>
          <w:rFonts w:ascii="Garamond" w:eastAsia="Times New Roman" w:hAnsi="Garamond" w:cs="Times New Roman"/>
          <w:bCs/>
          <w:sz w:val="20"/>
          <w:szCs w:val="20"/>
          <w:lang w:eastAsia="sl-SI"/>
        </w:rPr>
        <w:t>0110 0568 0309 169, sklicna št. 11 76678-7111002.</w:t>
      </w:r>
    </w:p>
    <w:p w14:paraId="7FEA4870" w14:textId="77777777" w:rsidR="00D55712" w:rsidRDefault="00F16328" w:rsidP="00FF793C">
      <w:pPr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l-SI"/>
        </w:rPr>
      </w:pPr>
      <w:r w:rsidRPr="00F16328">
        <w:rPr>
          <w:rFonts w:ascii="Garamond" w:eastAsia="Times New Roman" w:hAnsi="Garamond" w:cs="Times New Roman"/>
          <w:sz w:val="20"/>
          <w:szCs w:val="20"/>
          <w:lang w:eastAsia="sl-SI"/>
        </w:rPr>
        <w:lastRenderedPageBreak/>
        <w:t>potrdilo o stalnem prebivališču vlagatelja</w:t>
      </w:r>
      <w:r w:rsidRPr="00F16328">
        <w:rPr>
          <w:rFonts w:ascii="Garamond" w:eastAsia="Times New Roman" w:hAnsi="Garamond" w:cs="Times New Roman"/>
          <w:sz w:val="20"/>
          <w:szCs w:val="20"/>
          <w:lang w:eastAsia="sl-SI"/>
        </w:rPr>
        <w:tab/>
      </w:r>
    </w:p>
    <w:p w14:paraId="073DCA71" w14:textId="6E0524B9" w:rsidR="00F16328" w:rsidRPr="00F16328" w:rsidRDefault="00D55712" w:rsidP="00FF793C">
      <w:pPr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l-SI"/>
        </w:rPr>
      </w:pPr>
      <w:r w:rsidRPr="00D55712">
        <w:rPr>
          <w:rFonts w:ascii="Garamond" w:eastAsia="Times New Roman" w:hAnsi="Garamond" w:cs="Times New Roman"/>
          <w:sz w:val="20"/>
          <w:szCs w:val="20"/>
          <w:lang w:eastAsia="sl-SI"/>
        </w:rPr>
        <w:t>ustrezno dovoljenje ali drug upravni akt, če ga za izvedbo del veljavna zakonodaja predvideva</w:t>
      </w:r>
      <w:r w:rsidR="00F16328" w:rsidRPr="00F16328">
        <w:rPr>
          <w:rFonts w:ascii="Garamond" w:eastAsia="Times New Roman" w:hAnsi="Garamond" w:cs="Times New Roman"/>
          <w:sz w:val="20"/>
          <w:szCs w:val="20"/>
          <w:lang w:eastAsia="sl-SI"/>
        </w:rPr>
        <w:tab/>
      </w:r>
    </w:p>
    <w:p w14:paraId="2CFBEDEB" w14:textId="6295770B" w:rsidR="00D55712" w:rsidRPr="00D55712" w:rsidRDefault="00F16328" w:rsidP="00716410">
      <w:pPr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l-SI"/>
        </w:rPr>
      </w:pPr>
      <w:r w:rsidRPr="00D55712">
        <w:rPr>
          <w:rFonts w:ascii="Garamond" w:eastAsia="Times New Roman" w:hAnsi="Garamond" w:cs="Times New Roman"/>
          <w:sz w:val="20"/>
          <w:szCs w:val="20"/>
          <w:lang w:eastAsia="sl-SI"/>
        </w:rPr>
        <w:t xml:space="preserve">fotografija objekta pred </w:t>
      </w:r>
      <w:r w:rsidR="00D55712" w:rsidRPr="00D55712">
        <w:rPr>
          <w:rFonts w:ascii="Garamond" w:eastAsia="Times New Roman" w:hAnsi="Garamond" w:cs="Times New Roman"/>
          <w:sz w:val="20"/>
          <w:szCs w:val="20"/>
          <w:lang w:eastAsia="sl-SI"/>
        </w:rPr>
        <w:t xml:space="preserve">in po </w:t>
      </w:r>
      <w:r w:rsidRPr="00D55712">
        <w:rPr>
          <w:rFonts w:ascii="Garamond" w:eastAsia="Times New Roman" w:hAnsi="Garamond" w:cs="Times New Roman"/>
          <w:sz w:val="20"/>
          <w:szCs w:val="20"/>
          <w:lang w:eastAsia="sl-SI"/>
        </w:rPr>
        <w:t>odstranitvi azbestnih plošč</w:t>
      </w:r>
      <w:r w:rsidR="00EF3C6E" w:rsidRPr="00D55712">
        <w:rPr>
          <w:rFonts w:ascii="Garamond" w:eastAsia="Times New Roman" w:hAnsi="Garamond" w:cs="Times New Roman"/>
          <w:sz w:val="20"/>
          <w:szCs w:val="20"/>
          <w:lang w:eastAsia="sl-SI"/>
        </w:rPr>
        <w:t xml:space="preserve"> oz. dokazilo, da je azbestna kritina nadomeščena z zakonsko ustrezno kritino</w:t>
      </w:r>
    </w:p>
    <w:p w14:paraId="68A660A9" w14:textId="326BBBE3" w:rsidR="00F16328" w:rsidRPr="00F16328" w:rsidRDefault="00D55712" w:rsidP="00FF793C">
      <w:pPr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l-SI"/>
        </w:rPr>
      </w:pPr>
      <w:r w:rsidRPr="00D55712">
        <w:rPr>
          <w:rFonts w:ascii="Garamond" w:eastAsia="Times New Roman" w:hAnsi="Garamond" w:cs="Times New Roman"/>
          <w:sz w:val="20"/>
          <w:szCs w:val="20"/>
          <w:lang w:eastAsia="sl-SI"/>
        </w:rPr>
        <w:t>potrdilo in račun izvajalca javne službe oziroma upravljalca odlagališča komunalnih odpadkov o prevzemu odpadkov, ki vsebujejo azbest (evidenčni list o ravnanju z odpadki)</w:t>
      </w:r>
      <w:r w:rsidR="009C0BB6">
        <w:rPr>
          <w:rFonts w:ascii="Garamond" w:eastAsia="Times New Roman" w:hAnsi="Garamond" w:cs="Times New Roman"/>
          <w:sz w:val="20"/>
          <w:szCs w:val="20"/>
          <w:lang w:eastAsia="sl-SI"/>
        </w:rPr>
        <w:t>.</w:t>
      </w:r>
      <w:r w:rsidR="00F16328" w:rsidRPr="00F16328">
        <w:rPr>
          <w:rFonts w:ascii="Garamond" w:eastAsia="Times New Roman" w:hAnsi="Garamond" w:cs="Times New Roman"/>
          <w:sz w:val="20"/>
          <w:szCs w:val="20"/>
          <w:lang w:eastAsia="sl-SI"/>
        </w:rPr>
        <w:tab/>
      </w:r>
      <w:r w:rsidR="00F16328" w:rsidRPr="00F16328">
        <w:rPr>
          <w:rFonts w:ascii="Garamond" w:eastAsia="Times New Roman" w:hAnsi="Garamond" w:cs="Times New Roman"/>
          <w:sz w:val="20"/>
          <w:szCs w:val="20"/>
          <w:lang w:eastAsia="sl-SI"/>
        </w:rPr>
        <w:tab/>
      </w:r>
      <w:r w:rsidR="00F16328" w:rsidRPr="00F16328">
        <w:rPr>
          <w:rFonts w:ascii="Garamond" w:eastAsia="Times New Roman" w:hAnsi="Garamond" w:cs="Times New Roman"/>
          <w:sz w:val="20"/>
          <w:szCs w:val="20"/>
          <w:lang w:eastAsia="sl-SI"/>
        </w:rPr>
        <w:tab/>
      </w:r>
    </w:p>
    <w:sectPr w:rsidR="00F16328" w:rsidRPr="00F16328" w:rsidSect="00FF7986">
      <w:headerReference w:type="first" r:id="rId11"/>
      <w:pgSz w:w="11906" w:h="16838"/>
      <w:pgMar w:top="1342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5732A" w14:textId="77777777" w:rsidR="005962EB" w:rsidRDefault="005962EB" w:rsidP="00746FA5">
      <w:pPr>
        <w:spacing w:after="0" w:line="240" w:lineRule="auto"/>
      </w:pPr>
      <w:r>
        <w:separator/>
      </w:r>
    </w:p>
  </w:endnote>
  <w:endnote w:type="continuationSeparator" w:id="0">
    <w:p w14:paraId="39164FCD" w14:textId="77777777" w:rsidR="005962EB" w:rsidRDefault="005962EB" w:rsidP="0074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B1324" w14:textId="77777777" w:rsidR="005962EB" w:rsidRDefault="005962EB" w:rsidP="00746FA5">
      <w:pPr>
        <w:spacing w:after="0" w:line="240" w:lineRule="auto"/>
      </w:pPr>
      <w:r>
        <w:separator/>
      </w:r>
    </w:p>
  </w:footnote>
  <w:footnote w:type="continuationSeparator" w:id="0">
    <w:p w14:paraId="4340F766" w14:textId="77777777" w:rsidR="005962EB" w:rsidRDefault="005962EB" w:rsidP="0074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2A322" w14:textId="77777777" w:rsidR="00746FA5" w:rsidRDefault="00746FA5" w:rsidP="00746FA5">
    <w:pPr>
      <w:pStyle w:val="Glava"/>
      <w:tabs>
        <w:tab w:val="clear" w:pos="4536"/>
        <w:tab w:val="center" w:pos="1276"/>
      </w:tabs>
    </w:pPr>
    <w:r w:rsidRPr="00746FA5">
      <w:rPr>
        <w:rFonts w:ascii="Arial Narrow" w:eastAsia="Times New Roman" w:hAnsi="Arial Narrow" w:cs="Times New Roman"/>
        <w:noProof/>
        <w:szCs w:val="24"/>
        <w:lang w:eastAsia="sl-SI"/>
      </w:rPr>
      <w:drawing>
        <wp:anchor distT="0" distB="0" distL="114300" distR="114300" simplePos="0" relativeHeight="251659264" behindDoc="1" locked="0" layoutInCell="1" allowOverlap="1" wp14:anchorId="104C9F40" wp14:editId="6686099A">
          <wp:simplePos x="0" y="0"/>
          <wp:positionH relativeFrom="column">
            <wp:posOffset>-142875</wp:posOffset>
          </wp:positionH>
          <wp:positionV relativeFrom="paragraph">
            <wp:posOffset>102870</wp:posOffset>
          </wp:positionV>
          <wp:extent cx="824593" cy="962025"/>
          <wp:effectExtent l="0" t="0" r="0" b="0"/>
          <wp:wrapNone/>
          <wp:docPr id="1" name="Slika 1" descr="Grb Občine Cirkul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 Občine Cirkula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593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</w:t>
    </w:r>
  </w:p>
  <w:p w14:paraId="575911BD" w14:textId="77777777" w:rsidR="00746FA5" w:rsidRPr="00746FA5" w:rsidRDefault="00746FA5" w:rsidP="00746FA5">
    <w:pPr>
      <w:pStyle w:val="Glava"/>
      <w:tabs>
        <w:tab w:val="clear" w:pos="4536"/>
        <w:tab w:val="center" w:pos="1276"/>
      </w:tabs>
    </w:pPr>
    <w:r>
      <w:tab/>
      <w:t xml:space="preserve">                    </w:t>
    </w:r>
    <w:r w:rsidRPr="00746FA5">
      <w:t xml:space="preserve">         OBČINA  CIRKULANE</w:t>
    </w:r>
  </w:p>
  <w:p w14:paraId="0F0A56F5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Cirkulane 58</w:t>
    </w:r>
  </w:p>
  <w:p w14:paraId="1AB6A509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2282 Cirkulane</w:t>
    </w:r>
  </w:p>
  <w:p w14:paraId="6BE60E4D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telefon:  02/ 795 34 20   </w:t>
    </w:r>
  </w:p>
  <w:p w14:paraId="73BF9D7A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e</w:t>
    </w:r>
    <w:r w:rsidR="009B66E1">
      <w:t>-</w:t>
    </w:r>
    <w:r w:rsidR="0081118E">
      <w:t>naslov</w:t>
    </w:r>
    <w:r w:rsidRPr="00746FA5">
      <w:t xml:space="preserve">:   </w:t>
    </w:r>
    <w:r w:rsidR="00C21B8F">
      <w:t>obcina.cirkulane</w:t>
    </w:r>
    <w:r w:rsidRPr="00746FA5">
      <w:t>@cirkulane.si</w:t>
    </w:r>
  </w:p>
  <w:p w14:paraId="190934C1" w14:textId="77777777" w:rsidR="00746FA5" w:rsidRDefault="00746FA5" w:rsidP="00746FA5">
    <w:pPr>
      <w:pStyle w:val="Glava"/>
      <w:tabs>
        <w:tab w:val="clear" w:pos="4536"/>
        <w:tab w:val="center" w:pos="1276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2986"/>
    <w:multiLevelType w:val="hybridMultilevel"/>
    <w:tmpl w:val="527CF9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57DF"/>
    <w:multiLevelType w:val="hybridMultilevel"/>
    <w:tmpl w:val="A0F8ED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069C"/>
    <w:multiLevelType w:val="hybridMultilevel"/>
    <w:tmpl w:val="FEA6D3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27E86"/>
    <w:multiLevelType w:val="hybridMultilevel"/>
    <w:tmpl w:val="DD7EEA74"/>
    <w:lvl w:ilvl="0" w:tplc="A3D0E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A530F"/>
    <w:multiLevelType w:val="hybridMultilevel"/>
    <w:tmpl w:val="230CDA92"/>
    <w:lvl w:ilvl="0" w:tplc="B0B6CB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D2B24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6" w15:restartNumberingAfterBreak="0">
    <w:nsid w:val="63C01391"/>
    <w:multiLevelType w:val="hybridMultilevel"/>
    <w:tmpl w:val="95F205AE"/>
    <w:lvl w:ilvl="0" w:tplc="CEA29A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05431">
    <w:abstractNumId w:val="3"/>
  </w:num>
  <w:num w:numId="2" w16cid:durableId="609162883">
    <w:abstractNumId w:val="2"/>
  </w:num>
  <w:num w:numId="3" w16cid:durableId="1810632676">
    <w:abstractNumId w:val="0"/>
  </w:num>
  <w:num w:numId="4" w16cid:durableId="200170970">
    <w:abstractNumId w:val="5"/>
  </w:num>
  <w:num w:numId="5" w16cid:durableId="1634941831">
    <w:abstractNumId w:val="6"/>
  </w:num>
  <w:num w:numId="6" w16cid:durableId="1707749588">
    <w:abstractNumId w:val="4"/>
  </w:num>
  <w:num w:numId="7" w16cid:durableId="1125346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E1"/>
    <w:rsid w:val="000605EE"/>
    <w:rsid w:val="000B678A"/>
    <w:rsid w:val="000C75B4"/>
    <w:rsid w:val="000D18ED"/>
    <w:rsid w:val="0010555D"/>
    <w:rsid w:val="00121BF4"/>
    <w:rsid w:val="00162E2A"/>
    <w:rsid w:val="001B6D8F"/>
    <w:rsid w:val="001D5DDC"/>
    <w:rsid w:val="001F7B39"/>
    <w:rsid w:val="00206B49"/>
    <w:rsid w:val="002123F4"/>
    <w:rsid w:val="00215E39"/>
    <w:rsid w:val="0028797A"/>
    <w:rsid w:val="002B755E"/>
    <w:rsid w:val="002E476B"/>
    <w:rsid w:val="003318EA"/>
    <w:rsid w:val="003359C5"/>
    <w:rsid w:val="00370D7A"/>
    <w:rsid w:val="00371855"/>
    <w:rsid w:val="00374603"/>
    <w:rsid w:val="0037688E"/>
    <w:rsid w:val="00387266"/>
    <w:rsid w:val="003E154A"/>
    <w:rsid w:val="003F270A"/>
    <w:rsid w:val="00400157"/>
    <w:rsid w:val="00452E1B"/>
    <w:rsid w:val="004569D3"/>
    <w:rsid w:val="004745BC"/>
    <w:rsid w:val="004A0743"/>
    <w:rsid w:val="004D019A"/>
    <w:rsid w:val="004E2106"/>
    <w:rsid w:val="004F78E4"/>
    <w:rsid w:val="00506A92"/>
    <w:rsid w:val="00512AAE"/>
    <w:rsid w:val="005175A6"/>
    <w:rsid w:val="005342F6"/>
    <w:rsid w:val="0058058D"/>
    <w:rsid w:val="005903A9"/>
    <w:rsid w:val="005962EB"/>
    <w:rsid w:val="005B1C59"/>
    <w:rsid w:val="00606D03"/>
    <w:rsid w:val="00632463"/>
    <w:rsid w:val="00701D6B"/>
    <w:rsid w:val="00720F53"/>
    <w:rsid w:val="00746FA5"/>
    <w:rsid w:val="00753FA3"/>
    <w:rsid w:val="00781967"/>
    <w:rsid w:val="007B7015"/>
    <w:rsid w:val="007C730A"/>
    <w:rsid w:val="007D1CB1"/>
    <w:rsid w:val="008022F6"/>
    <w:rsid w:val="00802DD3"/>
    <w:rsid w:val="00805B6C"/>
    <w:rsid w:val="0081118E"/>
    <w:rsid w:val="008118D0"/>
    <w:rsid w:val="008C6874"/>
    <w:rsid w:val="008C71A2"/>
    <w:rsid w:val="0091450C"/>
    <w:rsid w:val="0091522F"/>
    <w:rsid w:val="009459EC"/>
    <w:rsid w:val="00955436"/>
    <w:rsid w:val="009919C7"/>
    <w:rsid w:val="009B66E1"/>
    <w:rsid w:val="009C0BB6"/>
    <w:rsid w:val="009F75DE"/>
    <w:rsid w:val="00A04404"/>
    <w:rsid w:val="00A301CD"/>
    <w:rsid w:val="00A4081C"/>
    <w:rsid w:val="00A609BC"/>
    <w:rsid w:val="00A82AF1"/>
    <w:rsid w:val="00AC38E1"/>
    <w:rsid w:val="00AF10CD"/>
    <w:rsid w:val="00AF6F9E"/>
    <w:rsid w:val="00B1349A"/>
    <w:rsid w:val="00B21757"/>
    <w:rsid w:val="00B50DFB"/>
    <w:rsid w:val="00B70D52"/>
    <w:rsid w:val="00BA0934"/>
    <w:rsid w:val="00BA43E2"/>
    <w:rsid w:val="00BA4CFC"/>
    <w:rsid w:val="00BD0E09"/>
    <w:rsid w:val="00C21B8F"/>
    <w:rsid w:val="00C35338"/>
    <w:rsid w:val="00C41DD6"/>
    <w:rsid w:val="00C45FF3"/>
    <w:rsid w:val="00C50B8B"/>
    <w:rsid w:val="00C617B2"/>
    <w:rsid w:val="00C679D6"/>
    <w:rsid w:val="00C731D4"/>
    <w:rsid w:val="00C854DD"/>
    <w:rsid w:val="00C92B32"/>
    <w:rsid w:val="00CA112C"/>
    <w:rsid w:val="00CA747C"/>
    <w:rsid w:val="00CE1F2A"/>
    <w:rsid w:val="00D01297"/>
    <w:rsid w:val="00D55712"/>
    <w:rsid w:val="00D6162A"/>
    <w:rsid w:val="00DA10B3"/>
    <w:rsid w:val="00DE3E45"/>
    <w:rsid w:val="00E15DD6"/>
    <w:rsid w:val="00E35CDC"/>
    <w:rsid w:val="00E453AA"/>
    <w:rsid w:val="00E5188C"/>
    <w:rsid w:val="00EB0AFF"/>
    <w:rsid w:val="00EC5E67"/>
    <w:rsid w:val="00EF3C6E"/>
    <w:rsid w:val="00F16328"/>
    <w:rsid w:val="00F264BB"/>
    <w:rsid w:val="00F31D0D"/>
    <w:rsid w:val="00F425E1"/>
    <w:rsid w:val="00F75108"/>
    <w:rsid w:val="00FB7BCD"/>
    <w:rsid w:val="00FC3F98"/>
    <w:rsid w:val="00FD3345"/>
    <w:rsid w:val="00FD7B6E"/>
    <w:rsid w:val="00FF671C"/>
    <w:rsid w:val="00FF793C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CE5EC"/>
  <w15:docId w15:val="{4DF86B9B-8196-4A86-B39F-297DCD9B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25E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6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609B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46FA5"/>
  </w:style>
  <w:style w:type="paragraph" w:styleId="Noga">
    <w:name w:val="footer"/>
    <w:basedOn w:val="Navaden"/>
    <w:link w:val="NogaZnak"/>
    <w:uiPriority w:val="99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46FA5"/>
  </w:style>
  <w:style w:type="paragraph" w:styleId="Odstavekseznama">
    <w:name w:val="List Paragraph"/>
    <w:basedOn w:val="Navaden"/>
    <w:uiPriority w:val="34"/>
    <w:qFormat/>
    <w:rsid w:val="00506A92"/>
    <w:pPr>
      <w:spacing w:after="160" w:line="256" w:lineRule="auto"/>
      <w:ind w:left="720"/>
      <w:contextualSpacing/>
    </w:pPr>
  </w:style>
  <w:style w:type="table" w:styleId="Tabelamrea">
    <w:name w:val="Table Grid"/>
    <w:basedOn w:val="Navadnatabela"/>
    <w:uiPriority w:val="39"/>
    <w:rsid w:val="00506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09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5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2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1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94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7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1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7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1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203865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050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0-01-548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uradni-list.si/1/objava.jsp?sop=2016-01-13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15-01-330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 Žumbar</dc:creator>
  <cp:lastModifiedBy>Cirkulane Cirkulane</cp:lastModifiedBy>
  <cp:revision>2</cp:revision>
  <cp:lastPrinted>2025-01-15T11:32:00Z</cp:lastPrinted>
  <dcterms:created xsi:type="dcterms:W3CDTF">2026-02-03T05:39:00Z</dcterms:created>
  <dcterms:modified xsi:type="dcterms:W3CDTF">2026-02-03T05:39:00Z</dcterms:modified>
</cp:coreProperties>
</file>